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5463EA61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11571240" w14:textId="77777777" w:rsidR="007E7C98" w:rsidRPr="00F76EB8" w:rsidRDefault="00D43806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YEAR </w:t>
            </w:r>
            <w:r w:rsidR="00122C29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2</w:t>
            </w:r>
          </w:p>
        </w:tc>
      </w:tr>
      <w:tr w:rsidR="007E7C98" w14:paraId="59DE0529" w14:textId="77777777" w:rsidTr="00F76EB8">
        <w:tc>
          <w:tcPr>
            <w:tcW w:w="3828" w:type="dxa"/>
            <w:shd w:val="clear" w:color="auto" w:fill="595959" w:themeFill="text1" w:themeFillTint="A6"/>
          </w:tcPr>
          <w:p w14:paraId="18236FDF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22876F51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40C63DD5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MUSICIANSHIP 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103EF231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31865501" w14:textId="77777777" w:rsidTr="00F76EB8">
        <w:tc>
          <w:tcPr>
            <w:tcW w:w="3828" w:type="dxa"/>
          </w:tcPr>
          <w:p w14:paraId="3578DB0C" w14:textId="77777777" w:rsidR="002202D9" w:rsidRDefault="002202D9" w:rsidP="002202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Sing songs regularly with a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pitch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range of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do-so (5th)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with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increasing vocal control.</w:t>
            </w:r>
          </w:p>
          <w:p w14:paraId="78783D70" w14:textId="77777777" w:rsidR="002202D9" w:rsidRDefault="002202D9" w:rsidP="002202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Sing songs with a small pitch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range, pitching accurately.</w:t>
            </w:r>
          </w:p>
          <w:p w14:paraId="37D9E8F9" w14:textId="77777777" w:rsidR="002202D9" w:rsidRPr="002202D9" w:rsidRDefault="002202D9" w:rsidP="002202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Know the meaning of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dynamics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tempo.</w:t>
            </w:r>
          </w:p>
          <w:p w14:paraId="3DCB78E4" w14:textId="15AC1E9F" w:rsidR="002202D9" w:rsidRDefault="002202D9" w:rsidP="002202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be able to demonstrate these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when singing by responding to</w:t>
            </w:r>
            <w:r w:rsidR="00CE0A1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the music leader’s directions and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visual symbols (e.g.,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crescendo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decrescendo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2202D9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pause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</w:t>
            </w:r>
          </w:p>
          <w:p w14:paraId="41E993E7" w14:textId="77777777" w:rsidR="006C19F5" w:rsidRPr="002202D9" w:rsidRDefault="002202D9" w:rsidP="006C19F5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ong examples: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Little Sally Saucer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Star Light, Star Bright,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First Star I See Tonight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Hey, Hey, Look at Me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Rain, Rain Go Away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Trad. </w:t>
            </w:r>
            <w:proofErr w:type="spellStart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Acka</w:t>
            </w:r>
            <w:proofErr w:type="spellEnd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Backa</w:t>
            </w:r>
            <w:proofErr w:type="spellEnd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The King is in the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Castle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Ebeneezer</w:t>
            </w:r>
            <w:proofErr w:type="spellEnd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Sneezer</w:t>
            </w:r>
            <w:proofErr w:type="spellEnd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Oats and Beans and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Barley Grow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Teddy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Bear Rock </w:t>
            </w:r>
            <w:proofErr w:type="gramStart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</w:t>
            </w:r>
            <w:proofErr w:type="gramEnd"/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Roll</w:t>
            </w:r>
            <w:r w:rsidRPr="002202D9">
              <w:rPr>
                <w:rFonts w:ascii="CourierNewPSMT" w:hAnsi="CourierNewPSMT"/>
                <w:color w:val="000000"/>
                <w:sz w:val="18"/>
                <w:szCs w:val="18"/>
              </w:rPr>
              <w:br/>
            </w:r>
            <w:r w:rsidRPr="002202D9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 Trad. Oliver Cromwell</w:t>
            </w:r>
          </w:p>
        </w:tc>
        <w:tc>
          <w:tcPr>
            <w:tcW w:w="3860" w:type="dxa"/>
          </w:tcPr>
          <w:p w14:paraId="38DBCCED" w14:textId="77777777" w:rsidR="00737DA0" w:rsidRPr="00737DA0" w:rsidRDefault="002202D9" w:rsidP="00737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Create music in response to a non-musical</w:t>
            </w:r>
            <w:r w:rsidR="00737DA0"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stimulus.</w:t>
            </w:r>
          </w:p>
          <w:p w14:paraId="635168ED" w14:textId="77777777" w:rsidR="00737DA0" w:rsidRPr="00737DA0" w:rsidRDefault="002202D9" w:rsidP="00737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Work with a partner to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improvise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simple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question and answer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phrases, to be sung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played on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untuned percussion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creating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 musical conversation.</w:t>
            </w:r>
          </w:p>
          <w:p w14:paraId="45333B37" w14:textId="77777777" w:rsidR="00737DA0" w:rsidRPr="00737DA0" w:rsidRDefault="002202D9" w:rsidP="00737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Use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graphic symbols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dot notation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and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stick notation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as appropriate, to keep a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record of composed pieces.</w:t>
            </w:r>
          </w:p>
          <w:p w14:paraId="59739521" w14:textId="77777777" w:rsidR="007E7C98" w:rsidRPr="00737DA0" w:rsidRDefault="002202D9" w:rsidP="00737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music technology, if available, to capture,</w:t>
            </w:r>
            <w:r w:rsid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change and combine sounds.</w:t>
            </w:r>
          </w:p>
        </w:tc>
        <w:tc>
          <w:tcPr>
            <w:tcW w:w="4078" w:type="dxa"/>
          </w:tcPr>
          <w:p w14:paraId="422CFF43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Pulse/Beat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Understand that the speed of the beat can change, creating a faster or slower pace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(tempo).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Mark the beat of a listening piece by tapping or clapping and recognising tempo as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well as changes in tempo.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Walk in time to the beat of a piece of music or song. Know the difference between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l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eft and right to support coordination and shared movement with others.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Begin to group beats in twos and threes by tapping knees on the first (strongest)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beat and clapping the remaining beats.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Identify the </w:t>
            </w:r>
            <w:r w:rsidRPr="00737DA0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beat groupings 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 familiar music that they sing regularly and listen to.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534972DF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43C8C46E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08248DA0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7D59E88C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7D3B3040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62B70EF1" w14:textId="77777777" w:rsidR="00F76EB8" w:rsidRPr="006C19F5" w:rsidRDefault="00F76EB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3C531F5" w14:textId="77777777" w:rsidR="002D10F4" w:rsidRDefault="00C551C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Anna </w:t>
            </w:r>
            <w:r w:rsidR="001C2F68">
              <w:rPr>
                <w:rFonts w:asciiTheme="majorHAnsi" w:hAnsiTheme="majorHAnsi" w:cstheme="majorHAnsi"/>
                <w:sz w:val="24"/>
                <w:szCs w:val="24"/>
              </w:rPr>
              <w:t>Clyne – Night Ferry</w:t>
            </w:r>
          </w:p>
          <w:p w14:paraId="5F1A47E3" w14:textId="77777777" w:rsidR="001C2F68" w:rsidRDefault="001C2F6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Ravel – Bolero</w:t>
            </w:r>
          </w:p>
          <w:p w14:paraId="0E44BF09" w14:textId="77777777" w:rsidR="001C2F68" w:rsidRDefault="001C2F6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Elvis Presley – Hound Dog</w:t>
            </w:r>
          </w:p>
          <w:p w14:paraId="7E618180" w14:textId="77777777" w:rsidR="001C2F68" w:rsidRDefault="001C2F6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 Beatles – With a Little Help from My Friends</w:t>
            </w:r>
          </w:p>
          <w:p w14:paraId="7DB20568" w14:textId="77777777" w:rsidR="001C2F68" w:rsidRPr="007E7C98" w:rsidRDefault="001C2F6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Gong Kebyar of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Peliatan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Baris</w:t>
            </w:r>
            <w:proofErr w:type="spellEnd"/>
          </w:p>
        </w:tc>
      </w:tr>
      <w:tr w:rsidR="006C19F5" w14:paraId="0C747A21" w14:textId="77777777" w:rsidTr="00F76EB8">
        <w:tc>
          <w:tcPr>
            <w:tcW w:w="3828" w:type="dxa"/>
            <w:shd w:val="clear" w:color="auto" w:fill="595959" w:themeFill="text1" w:themeFillTint="A6"/>
          </w:tcPr>
          <w:p w14:paraId="0977C256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52670ED8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56B157BF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MUSICIANSHIP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6C802E13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24CEAA06" w14:textId="77777777" w:rsidTr="00F76EB8">
        <w:tc>
          <w:tcPr>
            <w:tcW w:w="3828" w:type="dxa"/>
          </w:tcPr>
          <w:p w14:paraId="6B7DF4C4" w14:textId="77777777" w:rsidR="006C19F5" w:rsidRPr="00122C29" w:rsidRDefault="00156B33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 </w:t>
            </w:r>
          </w:p>
        </w:tc>
        <w:tc>
          <w:tcPr>
            <w:tcW w:w="3860" w:type="dxa"/>
          </w:tcPr>
          <w:p w14:paraId="5A23E68F" w14:textId="77777777" w:rsidR="006C19F5" w:rsidRPr="00122C29" w:rsidRDefault="00156B33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4078" w:type="dxa"/>
          </w:tcPr>
          <w:p w14:paraId="2E50D065" w14:textId="77777777" w:rsidR="00737DA0" w:rsidRPr="00737DA0" w:rsidRDefault="00737DA0" w:rsidP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156B33"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t>Rhythm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Play copycat rhythms, copying a leader, and invent rhythms for others to copy on</w:t>
            </w:r>
            <w:r w:rsidR="00156B33" w:rsidRPr="00156B33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156B33">
              <w:rPr>
                <w:rFonts w:asciiTheme="majorHAnsi" w:hAnsiTheme="majorHAnsi" w:cstheme="majorHAnsi"/>
                <w:color w:val="000000"/>
              </w:rPr>
              <w:t>untuned percussion.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Create rhythms using word phrases as a starting point.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Read and respond to chanted rhythm patterns, and represent them with stick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 xml:space="preserve">notation including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>crotchets</w:t>
            </w:r>
            <w:r w:rsidRPr="00156B33">
              <w:rPr>
                <w:rFonts w:asciiTheme="majorHAnsi" w:hAnsiTheme="majorHAnsi" w:cstheme="majorHAnsi"/>
                <w:color w:val="000000"/>
              </w:rPr>
              <w:t xml:space="preserve">,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quavers, </w:t>
            </w:r>
            <w:r w:rsidRPr="00156B33">
              <w:rPr>
                <w:rFonts w:asciiTheme="majorHAnsi" w:hAnsiTheme="majorHAnsi" w:cstheme="majorHAnsi"/>
                <w:color w:val="000000"/>
              </w:rPr>
              <w:t xml:space="preserve">and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crotchets </w:t>
            </w:r>
            <w:r w:rsidRPr="00156B33">
              <w:rPr>
                <w:rFonts w:asciiTheme="majorHAnsi" w:hAnsiTheme="majorHAnsi" w:cstheme="majorHAnsi"/>
                <w:color w:val="000000"/>
              </w:rPr>
              <w:t>rests.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Create and perform their own chanted rhythm patterns with the same stick</w:t>
            </w:r>
            <w:r w:rsidR="00156B33" w:rsidRPr="00156B33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156B33">
              <w:rPr>
                <w:rFonts w:asciiTheme="majorHAnsi" w:hAnsiTheme="majorHAnsi" w:cstheme="majorHAnsi"/>
                <w:color w:val="000000"/>
              </w:rPr>
              <w:t>notation.</w:t>
            </w:r>
            <w:r w:rsidRPr="00737DA0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t>Pitch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 xml:space="preserve">• Play a range of singing games based on the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cuckoo interval </w:t>
            </w:r>
            <w:r w:rsidRPr="00156B33">
              <w:rPr>
                <w:rFonts w:asciiTheme="majorHAnsi" w:hAnsiTheme="majorHAnsi" w:cstheme="majorHAnsi"/>
                <w:color w:val="000000"/>
              </w:rPr>
              <w:t>matching voices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accurately, supported by a leader playing the melody. The melody could be played</w:t>
            </w:r>
            <w:r w:rsidR="00156B33" w:rsidRPr="00156B33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156B33">
              <w:rPr>
                <w:rFonts w:asciiTheme="majorHAnsi" w:hAnsiTheme="majorHAnsi" w:cstheme="majorHAnsi"/>
                <w:color w:val="000000"/>
              </w:rPr>
              <w:t>on a piano, acoustic instrument or backing track.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Sing short phrases independently within a singing game or short song.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 xml:space="preserve">• Respond independently to pitch changes heard in short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>melodic phrases</w:t>
            </w:r>
            <w:r w:rsidRPr="00156B33">
              <w:rPr>
                <w:rFonts w:asciiTheme="majorHAnsi" w:hAnsiTheme="majorHAnsi" w:cstheme="majorHAnsi"/>
                <w:color w:val="000000"/>
              </w:rPr>
              <w:t>,</w:t>
            </w:r>
            <w:r w:rsidR="00156B33" w:rsidRPr="00156B33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156B33">
              <w:rPr>
                <w:rFonts w:asciiTheme="majorHAnsi" w:hAnsiTheme="majorHAnsi" w:cstheme="majorHAnsi"/>
                <w:color w:val="000000"/>
              </w:rPr>
              <w:t>indicating with actions (e.g., stand up/sit down, hands high/hands low).</w:t>
            </w:r>
            <w:r w:rsidRPr="00156B33">
              <w:rPr>
                <w:rFonts w:asciiTheme="majorHAnsi" w:hAnsiTheme="majorHAnsi" w:cstheme="majorHAnsi"/>
                <w:color w:val="000000"/>
              </w:rPr>
              <w:br/>
              <w:t>• Recognise dot notation and match it</w:t>
            </w:r>
            <w:r w:rsidRPr="00156B3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to </w:t>
            </w:r>
            <w:r w:rsidRPr="00156B33">
              <w:rPr>
                <w:rFonts w:asciiTheme="majorHAnsi" w:hAnsiTheme="majorHAnsi" w:cstheme="majorHAnsi"/>
                <w:color w:val="000000"/>
              </w:rPr>
              <w:t xml:space="preserve">3-note tunes played on </w:t>
            </w:r>
            <w:r w:rsidRPr="00156B33">
              <w:rPr>
                <w:rFonts w:asciiTheme="majorHAnsi" w:hAnsiTheme="majorHAnsi" w:cstheme="majorHAnsi"/>
                <w:b/>
                <w:bCs/>
                <w:color w:val="000000"/>
              </w:rPr>
              <w:t>tuned percussion.</w:t>
            </w:r>
          </w:p>
          <w:p w14:paraId="6D57815D" w14:textId="77777777" w:rsidR="006C19F5" w:rsidRPr="007E7C98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10AC259" w14:textId="77777777" w:rsidR="006C19F5" w:rsidRPr="007E7C98" w:rsidRDefault="00156B3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</w:tr>
    </w:tbl>
    <w:p w14:paraId="01C1348D" w14:textId="77777777" w:rsidR="00244893" w:rsidRDefault="00244893"/>
    <w:p w14:paraId="6057A383" w14:textId="77777777" w:rsidR="00244893" w:rsidRDefault="00244893">
      <w:bookmarkStart w:id="0" w:name="_GoBack"/>
      <w:bookmarkEnd w:id="0"/>
    </w:p>
    <w:p w14:paraId="1D28D293" w14:textId="77777777" w:rsidR="00244893" w:rsidRDefault="00244893"/>
    <w:p w14:paraId="42232027" w14:textId="77777777" w:rsidR="00244893" w:rsidRDefault="00244893"/>
    <w:p w14:paraId="58954E56" w14:textId="77777777" w:rsidR="00244893" w:rsidRDefault="00244893"/>
    <w:p w14:paraId="72EB0EBC" w14:textId="77777777" w:rsidR="00244893" w:rsidRDefault="00244893"/>
    <w:p w14:paraId="3EA125CD" w14:textId="77777777" w:rsidR="00244893" w:rsidRDefault="00244893"/>
    <w:p w14:paraId="47340BB4" w14:textId="77777777" w:rsidR="00244893" w:rsidRDefault="00244893"/>
    <w:p w14:paraId="32B1D740" w14:textId="77777777" w:rsidR="00244893" w:rsidRDefault="00244893"/>
    <w:sectPr w:rsidR="00244893" w:rsidSect="00483FA8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E60DC" w14:textId="77777777" w:rsidR="009D5495" w:rsidRDefault="009D5495" w:rsidP="009C2A62">
      <w:pPr>
        <w:spacing w:after="0" w:line="240" w:lineRule="auto"/>
      </w:pPr>
      <w:r>
        <w:separator/>
      </w:r>
    </w:p>
  </w:endnote>
  <w:endnote w:type="continuationSeparator" w:id="0">
    <w:p w14:paraId="304FAB9E" w14:textId="77777777" w:rsidR="009D5495" w:rsidRDefault="009D5495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NewPSMT">
    <w:altName w:val="Courier New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FB632E1" w14:textId="3DF25B59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1599A" w14:textId="77777777" w:rsidR="009D5495" w:rsidRDefault="009D5495" w:rsidP="009C2A62">
      <w:pPr>
        <w:spacing w:after="0" w:line="240" w:lineRule="auto"/>
      </w:pPr>
      <w:r>
        <w:separator/>
      </w:r>
    </w:p>
  </w:footnote>
  <w:footnote w:type="continuationSeparator" w:id="0">
    <w:p w14:paraId="4D5809BB" w14:textId="77777777" w:rsidR="009D5495" w:rsidRDefault="009D5495" w:rsidP="009C2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268B2"/>
    <w:multiLevelType w:val="hybridMultilevel"/>
    <w:tmpl w:val="9F1C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122C29"/>
    <w:rsid w:val="00156B33"/>
    <w:rsid w:val="001C2F68"/>
    <w:rsid w:val="002202D9"/>
    <w:rsid w:val="00244893"/>
    <w:rsid w:val="00265827"/>
    <w:rsid w:val="002D10F4"/>
    <w:rsid w:val="00483FA8"/>
    <w:rsid w:val="00615786"/>
    <w:rsid w:val="00672ECF"/>
    <w:rsid w:val="006C19F5"/>
    <w:rsid w:val="007257BC"/>
    <w:rsid w:val="00737DA0"/>
    <w:rsid w:val="007850C0"/>
    <w:rsid w:val="007E7C98"/>
    <w:rsid w:val="00853168"/>
    <w:rsid w:val="0086738A"/>
    <w:rsid w:val="008F4217"/>
    <w:rsid w:val="009701B4"/>
    <w:rsid w:val="009720C8"/>
    <w:rsid w:val="009C2A62"/>
    <w:rsid w:val="009D5495"/>
    <w:rsid w:val="00B01A69"/>
    <w:rsid w:val="00B55407"/>
    <w:rsid w:val="00C551C9"/>
    <w:rsid w:val="00C87F67"/>
    <w:rsid w:val="00CE0A1F"/>
    <w:rsid w:val="00D43806"/>
    <w:rsid w:val="00D86850"/>
    <w:rsid w:val="00E30C94"/>
    <w:rsid w:val="00ED1BFA"/>
    <w:rsid w:val="00F33E55"/>
    <w:rsid w:val="00F45CC2"/>
    <w:rsid w:val="00F7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41CF2F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14</cp:revision>
  <cp:lastPrinted>2021-11-28T21:58:00Z</cp:lastPrinted>
  <dcterms:created xsi:type="dcterms:W3CDTF">2021-11-21T18:18:00Z</dcterms:created>
  <dcterms:modified xsi:type="dcterms:W3CDTF">2022-11-17T13:37:00Z</dcterms:modified>
</cp:coreProperties>
</file>